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4FA50" w14:textId="77777777" w:rsidR="001F2D52" w:rsidRPr="00C82FAB" w:rsidRDefault="001F2D52" w:rsidP="001F2D52">
      <w:pPr>
        <w:rPr>
          <w:color w:val="000000" w:themeColor="text1"/>
          <w:sz w:val="24"/>
        </w:rPr>
      </w:pPr>
    </w:p>
    <w:tbl>
      <w:tblPr>
        <w:tblStyle w:val="TableGrid"/>
        <w:tblW w:w="0" w:type="auto"/>
        <w:tblInd w:w="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51"/>
        <w:gridCol w:w="10440"/>
      </w:tblGrid>
      <w:tr w:rsidR="001F2D52" w:rsidRPr="00F333CA" w14:paraId="62D3725F" w14:textId="77777777" w:rsidTr="005D797F">
        <w:tc>
          <w:tcPr>
            <w:tcW w:w="3551" w:type="dxa"/>
          </w:tcPr>
          <w:p w14:paraId="696381B7" w14:textId="35F4AAFF" w:rsidR="001F2D52" w:rsidRPr="00F333CA" w:rsidRDefault="00DC3AB5" w:rsidP="005D797F">
            <w:pPr>
              <w:rPr>
                <w:rFonts w:ascii="Times New Roman" w:hAnsi="Times New Roman"/>
                <w:b/>
                <w:color w:val="000000" w:themeColor="text1"/>
                <w:lang w:val="vi-VN" w:eastAsia="vi-VN"/>
              </w:rPr>
            </w:pPr>
            <w:r w:rsidRPr="00F333CA">
              <w:rPr>
                <w:rFonts w:ascii="Times New Roman" w:hAnsi="Times New Roman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68BEDA0" wp14:editId="0BB2E7D9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197485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D97E3A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.5pt,15.55pt" to="133.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"/>
                  </w:pict>
                </mc:Fallback>
              </mc:AlternateContent>
            </w:r>
            <w:r w:rsidR="005D797F" w:rsidRPr="00F333CA">
              <w:rPr>
                <w:rFonts w:ascii="Times New Roman" w:hAnsi="Times New Roman"/>
                <w:b/>
                <w:color w:val="000000" w:themeColor="text1"/>
              </w:rPr>
              <w:t>PHÒNG GD</w:t>
            </w:r>
            <w:r w:rsidR="00F333CA" w:rsidRPr="00F333CA">
              <w:rPr>
                <w:rFonts w:ascii="Times New Roman" w:hAnsi="Times New Roman"/>
                <w:b/>
                <w:color w:val="000000" w:themeColor="text1"/>
              </w:rPr>
              <w:t xml:space="preserve">ĐT </w:t>
            </w:r>
            <w:r w:rsidR="005D797F" w:rsidRPr="00F333CA">
              <w:rPr>
                <w:rFonts w:ascii="Times New Roman" w:hAnsi="Times New Roman"/>
                <w:b/>
                <w:color w:val="000000" w:themeColor="text1"/>
              </w:rPr>
              <w:t>ĐẠI LỘC</w:t>
            </w:r>
          </w:p>
        </w:tc>
        <w:tc>
          <w:tcPr>
            <w:tcW w:w="10440" w:type="dxa"/>
          </w:tcPr>
          <w:p w14:paraId="297426BB" w14:textId="69CB4826" w:rsidR="001F2D52" w:rsidRPr="00F333CA" w:rsidRDefault="00672EFC" w:rsidP="00F549ED">
            <w:pPr>
              <w:jc w:val="center"/>
              <w:rPr>
                <w:rFonts w:ascii="Times New Roman" w:hAnsi="Times New Roman"/>
                <w:b/>
                <w:color w:val="000000" w:themeColor="text1"/>
                <w:lang w:val="vi-VN" w:eastAsia="vi-VN"/>
              </w:rPr>
            </w:pPr>
            <w:r w:rsidRPr="00F333CA">
              <w:rPr>
                <w:rFonts w:ascii="Times New Roman" w:hAnsi="Times New Roman"/>
                <w:b/>
                <w:color w:val="000000" w:themeColor="text1"/>
              </w:rPr>
              <w:t xml:space="preserve">MA TRẬN </w:t>
            </w:r>
            <w:r w:rsidR="0032401D">
              <w:rPr>
                <w:rFonts w:ascii="Times New Roman" w:hAnsi="Times New Roman"/>
                <w:b/>
                <w:color w:val="000000" w:themeColor="text1"/>
              </w:rPr>
              <w:t xml:space="preserve">KIỂM TRA CUỐI </w:t>
            </w:r>
            <w:r w:rsidR="001F2D52" w:rsidRPr="00F333CA">
              <w:rPr>
                <w:rFonts w:ascii="Times New Roman" w:hAnsi="Times New Roman"/>
                <w:b/>
                <w:color w:val="000000" w:themeColor="text1"/>
              </w:rPr>
              <w:t>HỌC KỲ I - NĂM HỌC 20</w:t>
            </w:r>
            <w:r w:rsidR="00676821" w:rsidRPr="00F333CA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="00935CA5">
              <w:rPr>
                <w:rFonts w:ascii="Times New Roman" w:hAnsi="Times New Roman"/>
                <w:b/>
                <w:color w:val="000000" w:themeColor="text1"/>
              </w:rPr>
              <w:t>3</w:t>
            </w:r>
            <w:r w:rsidR="001F2D52" w:rsidRPr="00F333CA">
              <w:rPr>
                <w:rFonts w:ascii="Times New Roman" w:hAnsi="Times New Roman"/>
                <w:b/>
                <w:color w:val="000000" w:themeColor="text1"/>
              </w:rPr>
              <w:t>-20</w:t>
            </w:r>
            <w:r w:rsidR="00A14EFC" w:rsidRPr="00F333CA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="00935CA5">
              <w:rPr>
                <w:rFonts w:ascii="Times New Roman" w:hAnsi="Times New Roman"/>
                <w:b/>
                <w:color w:val="000000" w:themeColor="text1"/>
              </w:rPr>
              <w:t>4</w:t>
            </w:r>
          </w:p>
          <w:p w14:paraId="2DCB1438" w14:textId="093DEED4" w:rsidR="001F2D52" w:rsidRPr="00F333CA" w:rsidRDefault="00F333CA" w:rsidP="0098710F">
            <w:pPr>
              <w:rPr>
                <w:rFonts w:ascii="Times New Roman" w:hAnsi="Times New Roman"/>
                <w:color w:val="000000" w:themeColor="text1"/>
                <w:lang w:eastAsia="vi-VN"/>
              </w:rPr>
            </w:pPr>
            <w:r w:rsidRPr="00F333CA">
              <w:rPr>
                <w:rFonts w:ascii="Times New Roman" w:hAnsi="Times New Roman"/>
                <w:b/>
                <w:color w:val="000000" w:themeColor="text1"/>
              </w:rPr>
              <w:t xml:space="preserve">                                           </w:t>
            </w:r>
            <w:r w:rsidR="00C920A9" w:rsidRPr="00F333CA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F333CA">
              <w:rPr>
                <w:rFonts w:ascii="Times New Roman" w:hAnsi="Times New Roman"/>
                <w:b/>
                <w:color w:val="000000" w:themeColor="text1"/>
              </w:rPr>
              <w:t xml:space="preserve">Môn: </w:t>
            </w:r>
            <w:r w:rsidR="0098710F">
              <w:rPr>
                <w:rFonts w:ascii="Times New Roman" w:hAnsi="Times New Roman"/>
                <w:b/>
                <w:color w:val="FF0000"/>
              </w:rPr>
              <w:t xml:space="preserve">TIẾNG ANH </w:t>
            </w:r>
            <w:r w:rsidRPr="0098710F">
              <w:rPr>
                <w:rFonts w:ascii="Times New Roman" w:hAnsi="Times New Roman"/>
                <w:b/>
                <w:color w:val="FF0000"/>
              </w:rPr>
              <w:t>9</w:t>
            </w:r>
          </w:p>
        </w:tc>
      </w:tr>
    </w:tbl>
    <w:p w14:paraId="655AEA63" w14:textId="6BDED5B1" w:rsidR="00816A20" w:rsidRDefault="00816A20" w:rsidP="00816A20">
      <w:pPr>
        <w:jc w:val="center"/>
        <w:rPr>
          <w:rFonts w:ascii="Times New Roman" w:hAnsi="Times New Roman"/>
          <w:i/>
          <w:color w:val="000000"/>
          <w:spacing w:val="-6"/>
          <w:sz w:val="26"/>
          <w:szCs w:val="26"/>
        </w:rPr>
      </w:pPr>
      <w:r>
        <w:rPr>
          <w:rFonts w:ascii="Times New Roman" w:hAnsi="Times New Roman"/>
          <w:i/>
          <w:color w:val="000000"/>
          <w:spacing w:val="-6"/>
          <w:sz w:val="26"/>
          <w:szCs w:val="26"/>
        </w:rPr>
        <w:t xml:space="preserve">                                                 (Kèm theo Công văn số 307/PGDĐT-THCS ngày 26/11/2021 của Phòng GDĐT Đại Lộc)</w:t>
      </w:r>
    </w:p>
    <w:p w14:paraId="64D79208" w14:textId="77777777" w:rsidR="001F2D52" w:rsidRPr="00C82FAB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tbl>
      <w:tblPr>
        <w:tblStyle w:val="TableGrid"/>
        <w:tblW w:w="15311" w:type="dxa"/>
        <w:tblInd w:w="248" w:type="dxa"/>
        <w:tblLayout w:type="fixed"/>
        <w:tblLook w:val="01E0" w:firstRow="1" w:lastRow="1" w:firstColumn="1" w:lastColumn="1" w:noHBand="0" w:noVBand="0"/>
      </w:tblPr>
      <w:tblGrid>
        <w:gridCol w:w="1845"/>
        <w:gridCol w:w="992"/>
        <w:gridCol w:w="2789"/>
        <w:gridCol w:w="1008"/>
        <w:gridCol w:w="856"/>
        <w:gridCol w:w="4448"/>
        <w:gridCol w:w="851"/>
        <w:gridCol w:w="850"/>
        <w:gridCol w:w="822"/>
        <w:gridCol w:w="850"/>
      </w:tblGrid>
      <w:tr w:rsidR="00C82FAB" w:rsidRPr="00076FF7" w14:paraId="675C8B73" w14:textId="77777777" w:rsidTr="00F333CA">
        <w:trPr>
          <w:trHeight w:val="218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2FD9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TEST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63BC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MARK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FD36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TASK TYPES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D941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No. of</w:t>
            </w:r>
          </w:p>
          <w:p w14:paraId="50918E3F" w14:textId="34125FF3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Ques</w:t>
            </w:r>
            <w:r w:rsidR="0071493E"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t.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D5A2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Mark</w:t>
            </w:r>
          </w:p>
        </w:tc>
        <w:tc>
          <w:tcPr>
            <w:tcW w:w="4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A461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CONTENTS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1940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Recog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50F7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Comp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EDB8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Application</w:t>
            </w:r>
          </w:p>
        </w:tc>
      </w:tr>
      <w:tr w:rsidR="00C82FAB" w:rsidRPr="00076FF7" w14:paraId="21C0C7F2" w14:textId="77777777" w:rsidTr="00F333CA">
        <w:trPr>
          <w:trHeight w:val="70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B249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8FDC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AFA3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A2FC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D1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4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123A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28D7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9DEA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03BB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0229" w14:textId="77777777" w:rsidR="001F2D52" w:rsidRPr="00351237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</w:pPr>
            <w:r w:rsidRPr="00351237">
              <w:rPr>
                <w:rFonts w:ascii="Times New Roman" w:hAnsi="Times New Roman"/>
                <w:b/>
                <w:color w:val="000000" w:themeColor="text1"/>
                <w:sz w:val="23"/>
                <w:szCs w:val="23"/>
              </w:rPr>
              <w:t>High</w:t>
            </w:r>
          </w:p>
        </w:tc>
      </w:tr>
      <w:tr w:rsidR="00C82FAB" w:rsidRPr="00076FF7" w14:paraId="24364622" w14:textId="77777777" w:rsidTr="00F333CA">
        <w:trPr>
          <w:trHeight w:val="70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35BB6" w14:textId="77777777" w:rsidR="001F2D52" w:rsidRPr="00F67DC2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F67DC2">
              <w:rPr>
                <w:rFonts w:ascii="Times New Roman" w:hAnsi="Times New Roman"/>
                <w:b/>
                <w:color w:val="000000" w:themeColor="text1"/>
                <w:sz w:val="24"/>
              </w:rPr>
              <w:t>LISTENING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25C4B" w14:textId="3735E7D0" w:rsidR="001F2D52" w:rsidRPr="006E49CA" w:rsidRDefault="001F2D52" w:rsidP="00B766E4">
            <w:pPr>
              <w:jc w:val="center"/>
              <w:rPr>
                <w:rFonts w:ascii="Times New Roman" w:hAnsi="Times New Roman"/>
                <w:sz w:val="24"/>
              </w:rPr>
            </w:pPr>
            <w:r w:rsidRPr="006E49CA">
              <w:rPr>
                <w:rFonts w:ascii="Times New Roman" w:hAnsi="Times New Roman"/>
                <w:sz w:val="24"/>
              </w:rPr>
              <w:t>(2</w:t>
            </w:r>
            <w:r w:rsidR="00FD4C81" w:rsidRPr="006E49CA">
              <w:rPr>
                <w:rFonts w:ascii="Times New Roman" w:hAnsi="Times New Roman"/>
                <w:sz w:val="24"/>
              </w:rPr>
              <w:t>.</w:t>
            </w:r>
            <w:r w:rsidRPr="006E49CA">
              <w:rPr>
                <w:rFonts w:ascii="Times New Roman" w:hAnsi="Times New Roman"/>
                <w:sz w:val="24"/>
              </w:rPr>
              <w:t>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506F" w14:textId="56F76D51" w:rsidR="001F2D52" w:rsidRPr="00076FF7" w:rsidRDefault="00EE1778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CB4AF0"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Listen and </w:t>
            </w:r>
            <w:r w:rsidR="00CB4AF0">
              <w:rPr>
                <w:rFonts w:ascii="Times New Roman" w:hAnsi="Times New Roman"/>
                <w:color w:val="000000" w:themeColor="text1"/>
                <w:sz w:val="24"/>
              </w:rPr>
              <w:t>choose the correct answer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8C17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190F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31F5" w14:textId="695310B7" w:rsidR="001F2D52" w:rsidRPr="00076FF7" w:rsidRDefault="009B7228" w:rsidP="00B766E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Details about </w:t>
            </w:r>
            <w:r w:rsidR="00C10F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 drawbacks of city life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7838" w14:textId="402D9746" w:rsidR="001F2D52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CBB2" w14:textId="30111FEA" w:rsidR="001F2D52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2CDA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8215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14:paraId="74FEC883" w14:textId="77777777" w:rsidTr="00F333CA">
        <w:trPr>
          <w:trHeight w:val="70"/>
        </w:trPr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4C69" w14:textId="77777777" w:rsidR="001F2D52" w:rsidRPr="00F67DC2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2B9D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0D37" w14:textId="6D29AB18" w:rsidR="001F2D52" w:rsidRPr="00076FF7" w:rsidRDefault="00EE1778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684AA8">
              <w:rPr>
                <w:rFonts w:ascii="Times New Roman" w:hAnsi="Times New Roman"/>
                <w:color w:val="000000" w:themeColor="text1"/>
                <w:sz w:val="24"/>
              </w:rPr>
              <w:t xml:space="preserve">Listen and decide True </w:t>
            </w:r>
            <w:r w:rsidR="005F2E45">
              <w:rPr>
                <w:rFonts w:ascii="Times New Roman" w:hAnsi="Times New Roman"/>
                <w:color w:val="000000" w:themeColor="text1"/>
                <w:sz w:val="24"/>
              </w:rPr>
              <w:t>or</w:t>
            </w:r>
            <w:r w:rsidR="00684AA8">
              <w:rPr>
                <w:rFonts w:ascii="Times New Roman" w:hAnsi="Times New Roman"/>
                <w:color w:val="000000" w:themeColor="text1"/>
                <w:sz w:val="24"/>
              </w:rPr>
              <w:t xml:space="preserve"> False statements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AF08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744A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418F" w14:textId="77777777" w:rsidR="001F2D52" w:rsidRDefault="00A42030" w:rsidP="00B766E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Specific information </w:t>
            </w:r>
            <w:r w:rsidR="009843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about  tourist and some famous places in VietNam </w:t>
            </w:r>
          </w:p>
          <w:p w14:paraId="7FDAFF10" w14:textId="192E6048" w:rsidR="00490990" w:rsidRPr="00076FF7" w:rsidRDefault="00490990" w:rsidP="00B766E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1442" w14:textId="1C02126D" w:rsidR="001F2D52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DCCE" w14:textId="389F5D45" w:rsidR="001F2D52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807D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F0FB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14:paraId="6235D348" w14:textId="77777777" w:rsidTr="00F333CA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490A" w14:textId="77777777" w:rsidR="001F2D52" w:rsidRPr="00F67DC2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  <w:p w14:paraId="7B8203C8" w14:textId="77777777" w:rsidR="001F2D52" w:rsidRPr="00F67DC2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F67DC2">
              <w:rPr>
                <w:rFonts w:ascii="Times New Roman" w:hAnsi="Times New Roman"/>
                <w:b/>
                <w:color w:val="000000" w:themeColor="text1"/>
                <w:sz w:val="24"/>
              </w:rPr>
              <w:t>LANGUAGE</w:t>
            </w:r>
          </w:p>
          <w:p w14:paraId="45D8194D" w14:textId="77777777" w:rsidR="001F2D52" w:rsidRPr="00F67DC2" w:rsidRDefault="001F2D52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F67DC2">
              <w:rPr>
                <w:rFonts w:ascii="Times New Roman" w:hAnsi="Times New Roman"/>
                <w:b/>
                <w:color w:val="000000" w:themeColor="text1"/>
                <w:sz w:val="24"/>
              </w:rPr>
              <w:t>COMPONENT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6C60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7FD6AB5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(2.0)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4E55" w14:textId="77777777" w:rsidR="00C86C36" w:rsidRPr="00076FF7" w:rsidRDefault="001F2D52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Phonetics</w:t>
            </w:r>
          </w:p>
          <w:p w14:paraId="64111600" w14:textId="77777777" w:rsidR="001F2D52" w:rsidRPr="00076FF7" w:rsidRDefault="00C86C36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F967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EAD6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8575" w14:textId="4EC2E85F" w:rsidR="001F2D52" w:rsidRPr="00076FF7" w:rsidRDefault="00D20458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782340">
              <w:rPr>
                <w:rFonts w:ascii="Times New Roman" w:hAnsi="Times New Roman"/>
                <w:color w:val="000000" w:themeColor="text1"/>
                <w:sz w:val="24"/>
              </w:rPr>
              <w:t xml:space="preserve">Main stress </w:t>
            </w:r>
            <w:r w:rsidR="00983098">
              <w:rPr>
                <w:rFonts w:ascii="Times New Roman" w:hAnsi="Times New Roman"/>
                <w:color w:val="000000" w:themeColor="text1"/>
                <w:sz w:val="24"/>
              </w:rPr>
              <w:t>on w</w:t>
            </w:r>
            <w:r w:rsidR="00A2593A">
              <w:rPr>
                <w:rFonts w:ascii="Times New Roman" w:hAnsi="Times New Roman"/>
                <w:color w:val="000000" w:themeColor="text1"/>
                <w:sz w:val="24"/>
              </w:rPr>
              <w:t>ords</w:t>
            </w:r>
            <w:r w:rsidR="00983098">
              <w:rPr>
                <w:rFonts w:ascii="Times New Roman" w:hAnsi="Times New Roman"/>
                <w:color w:val="000000" w:themeColor="text1"/>
                <w:sz w:val="24"/>
              </w:rPr>
              <w:t xml:space="preserve"> that have </w:t>
            </w:r>
            <w:r w:rsidR="00CC6DA7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  <w:r w:rsidR="00983098">
              <w:rPr>
                <w:rFonts w:ascii="Times New Roman" w:hAnsi="Times New Roman"/>
                <w:color w:val="000000" w:themeColor="text1"/>
                <w:sz w:val="24"/>
              </w:rPr>
              <w:t xml:space="preserve"> and </w:t>
            </w:r>
            <w:r w:rsidR="00CC6DA7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  <w:r w:rsidR="00983098">
              <w:rPr>
                <w:rFonts w:ascii="Times New Roman" w:hAnsi="Times New Roman"/>
                <w:color w:val="000000" w:themeColor="text1"/>
                <w:sz w:val="24"/>
              </w:rPr>
              <w:t xml:space="preserve"> syllables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9F30" w14:textId="643A22CE" w:rsidR="001F2D52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CB6E" w14:textId="25561B25" w:rsidR="001F2D52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1061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35C6" w14:textId="77777777" w:rsidR="001F2D52" w:rsidRPr="00076FF7" w:rsidRDefault="001F2D5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14:paraId="7C91AE9A" w14:textId="77777777" w:rsidTr="00F333CA">
        <w:trPr>
          <w:trHeight w:val="1188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4FA4" w14:textId="77777777" w:rsidR="00D20458" w:rsidRPr="00F67DC2" w:rsidRDefault="00D20458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224A" w14:textId="77777777" w:rsidR="00D20458" w:rsidRPr="00076FF7" w:rsidRDefault="00D20458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15726" w14:textId="510E13E9" w:rsidR="00D20458" w:rsidRPr="00076FF7" w:rsidRDefault="00EE1778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D20458" w:rsidRPr="00076FF7">
              <w:rPr>
                <w:rFonts w:ascii="Times New Roman" w:hAnsi="Times New Roman"/>
                <w:color w:val="000000" w:themeColor="text1"/>
                <w:sz w:val="24"/>
              </w:rPr>
              <w:t>Vocabulary and grammar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D20458" w:rsidRPr="00076FF7">
              <w:rPr>
                <w:rFonts w:ascii="Times New Roman" w:hAnsi="Times New Roman"/>
                <w:color w:val="000000" w:themeColor="text1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94AE9" w14:textId="23DE558D" w:rsidR="00D20458" w:rsidRPr="00076FF7" w:rsidRDefault="005A18E1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B9B17" w14:textId="77777777" w:rsidR="00D20458" w:rsidRPr="00076FF7" w:rsidRDefault="00D20458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1.5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9C860" w14:textId="1207A76C" w:rsidR="00D20458" w:rsidRPr="00076FF7" w:rsidRDefault="00D20458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="0071493E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Vocabulary from unit 1 to unit </w:t>
            </w:r>
            <w:r w:rsidR="00935CA5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  <w:p w14:paraId="0ED011A1" w14:textId="3CB22E77" w:rsidR="00D20458" w:rsidRPr="00076FF7" w:rsidRDefault="005A18E1" w:rsidP="00B766E4">
            <w:pPr>
              <w:tabs>
                <w:tab w:val="left" w:pos="5040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 Grammar and structures from unit 1 to </w:t>
            </w:r>
            <w:r w:rsidR="00935CA5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: </w:t>
            </w:r>
            <w:r w:rsidR="00603FA1"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5B23BC" w:rsidRPr="005B23BC">
              <w:rPr>
                <w:rFonts w:ascii="Times New Roman" w:hAnsi="Times New Roman"/>
                <w:sz w:val="22"/>
              </w:rPr>
              <w:t>Phrasal verb</w:t>
            </w:r>
            <w:r w:rsidR="005B23BC">
              <w:rPr>
                <w:rFonts w:ascii="Times New Roman" w:hAnsi="Times New Roman"/>
                <w:sz w:val="22"/>
              </w:rPr>
              <w:t xml:space="preserve">, </w:t>
            </w:r>
            <w:r w:rsidR="005B23BC" w:rsidRPr="005B23BC">
              <w:rPr>
                <w:rFonts w:ascii="Times New Roman" w:hAnsi="Times New Roman"/>
                <w:sz w:val="22"/>
              </w:rPr>
              <w:t>Linking word</w:t>
            </w:r>
            <w:r w:rsidR="000D4F45">
              <w:rPr>
                <w:rFonts w:ascii="Times New Roman" w:hAnsi="Times New Roman"/>
                <w:sz w:val="22"/>
              </w:rPr>
              <w:t>, Compari</w:t>
            </w:r>
            <w:r w:rsidR="003876FA">
              <w:rPr>
                <w:rFonts w:ascii="Times New Roman" w:hAnsi="Times New Roman"/>
                <w:sz w:val="22"/>
              </w:rPr>
              <w:t>s</w:t>
            </w:r>
            <w:r w:rsidR="000D4F45">
              <w:rPr>
                <w:rFonts w:ascii="Times New Roman" w:hAnsi="Times New Roman"/>
                <w:sz w:val="22"/>
              </w:rPr>
              <w:t>on, Reported speech</w:t>
            </w:r>
            <w:r w:rsidR="003876FA">
              <w:rPr>
                <w:rFonts w:ascii="Times New Roman" w:hAnsi="Times New Roman"/>
                <w:sz w:val="22"/>
              </w:rPr>
              <w:t>, Wish</w:t>
            </w:r>
            <w:r w:rsidR="00CC6DA7">
              <w:rPr>
                <w:rFonts w:ascii="Times New Roman" w:hAnsi="Times New Roman"/>
                <w:sz w:val="22"/>
              </w:rPr>
              <w:t xml:space="preserve"> , adjective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0C6D" w14:textId="2F5AAD5A" w:rsidR="00D20458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1599" w14:textId="2299ED2E" w:rsidR="00D20458" w:rsidRPr="00076FF7" w:rsidRDefault="0072162F" w:rsidP="00F67DC2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B0307" w14:textId="77777777" w:rsidR="0072162F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35AF7CE1" w14:textId="062CCE56" w:rsidR="00D20458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  <w:p w14:paraId="1A5031D3" w14:textId="77777777" w:rsidR="00D20458" w:rsidRPr="00076FF7" w:rsidRDefault="00D20458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42D11" w14:textId="7FF47DCC" w:rsidR="00D20458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</w:tr>
      <w:tr w:rsidR="005A18E1" w:rsidRPr="00076FF7" w14:paraId="73A27199" w14:textId="77777777" w:rsidTr="00F333CA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4A72" w14:textId="77777777" w:rsidR="005A18E1" w:rsidRPr="00F67DC2" w:rsidRDefault="005A18E1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F67DC2">
              <w:rPr>
                <w:rFonts w:ascii="Times New Roman" w:hAnsi="Times New Roman"/>
                <w:b/>
                <w:color w:val="000000" w:themeColor="text1"/>
                <w:sz w:val="24"/>
              </w:rPr>
              <w:t>READING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E50A" w14:textId="77777777" w:rsidR="005A18E1" w:rsidRPr="00076FF7" w:rsidRDefault="005A18E1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(2.0)</w:t>
            </w:r>
          </w:p>
          <w:p w14:paraId="70475A37" w14:textId="77777777" w:rsidR="005A18E1" w:rsidRPr="00076FF7" w:rsidRDefault="005A18E1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E8EA" w14:textId="70E9A397" w:rsidR="005A18E1" w:rsidRPr="00076FF7" w:rsidRDefault="00EE1778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5A18E1" w:rsidRPr="00076FF7">
              <w:rPr>
                <w:rFonts w:ascii="Times New Roman" w:hAnsi="Times New Roman"/>
                <w:color w:val="000000" w:themeColor="text1"/>
                <w:sz w:val="24"/>
              </w:rPr>
              <w:t>Read and fill in each gap</w:t>
            </w:r>
            <w:r w:rsidR="00B34F6F">
              <w:rPr>
                <w:rFonts w:ascii="Times New Roman" w:hAnsi="Times New Roman"/>
                <w:color w:val="000000" w:themeColor="text1"/>
                <w:sz w:val="24"/>
              </w:rPr>
              <w:t xml:space="preserve"> with given words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4715" w14:textId="77777777" w:rsidR="005A18E1" w:rsidRPr="00076FF7" w:rsidRDefault="005A18E1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9DA9" w14:textId="77777777" w:rsidR="005A18E1" w:rsidRPr="00076FF7" w:rsidRDefault="005A18E1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3C9B" w14:textId="37FFBB83" w:rsidR="005A18E1" w:rsidRPr="002C7A72" w:rsidRDefault="005A18E1" w:rsidP="00B766E4">
            <w:pPr>
              <w:rPr>
                <w:rFonts w:ascii="Times New Roman" w:hAnsi="Times New Roman"/>
                <w:sz w:val="24"/>
              </w:rPr>
            </w:pPr>
            <w:r w:rsidRPr="00423740">
              <w:rPr>
                <w:rFonts w:ascii="Times New Roman" w:hAnsi="Times New Roman"/>
                <w:bCs/>
                <w:sz w:val="24"/>
              </w:rPr>
              <w:t xml:space="preserve">- </w:t>
            </w:r>
            <w:r w:rsidR="004B4945">
              <w:rPr>
                <w:rFonts w:ascii="Times New Roman" w:hAnsi="Times New Roman"/>
                <w:bCs/>
                <w:sz w:val="24"/>
              </w:rPr>
              <w:t>Read a text</w:t>
            </w:r>
            <w:r w:rsidRPr="00423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B34F6F" w:rsidRPr="00423740">
              <w:rPr>
                <w:rFonts w:ascii="Times New Roman" w:hAnsi="Times New Roman"/>
                <w:bCs/>
                <w:sz w:val="24"/>
              </w:rPr>
              <w:t>within 1</w:t>
            </w:r>
            <w:r w:rsidR="007E548B">
              <w:rPr>
                <w:rFonts w:ascii="Times New Roman" w:hAnsi="Times New Roman"/>
                <w:bCs/>
                <w:sz w:val="24"/>
              </w:rPr>
              <w:t>50</w:t>
            </w:r>
            <w:r w:rsidR="00B34F6F" w:rsidRPr="00423740">
              <w:rPr>
                <w:rFonts w:ascii="Times New Roman" w:hAnsi="Times New Roman"/>
                <w:bCs/>
                <w:sz w:val="24"/>
              </w:rPr>
              <w:t>-</w:t>
            </w:r>
            <w:r w:rsidR="007E548B">
              <w:rPr>
                <w:rFonts w:ascii="Times New Roman" w:hAnsi="Times New Roman"/>
                <w:bCs/>
                <w:sz w:val="24"/>
              </w:rPr>
              <w:t>20</w:t>
            </w:r>
            <w:r w:rsidR="00B34F6F" w:rsidRPr="00423740">
              <w:rPr>
                <w:rFonts w:ascii="Times New Roman" w:hAnsi="Times New Roman"/>
                <w:bCs/>
                <w:sz w:val="24"/>
              </w:rPr>
              <w:t xml:space="preserve">0 words </w:t>
            </w:r>
            <w:r w:rsidRPr="00423740">
              <w:rPr>
                <w:rFonts w:ascii="Times New Roman" w:hAnsi="Times New Roman"/>
                <w:bCs/>
                <w:sz w:val="24"/>
              </w:rPr>
              <w:t xml:space="preserve">(topic from unit 1 – </w:t>
            </w:r>
            <w:r w:rsidR="00935CA5">
              <w:rPr>
                <w:rFonts w:ascii="Times New Roman" w:hAnsi="Times New Roman"/>
                <w:bCs/>
                <w:sz w:val="24"/>
              </w:rPr>
              <w:t>6</w:t>
            </w:r>
            <w:r w:rsidRPr="00423740">
              <w:rPr>
                <w:rFonts w:ascii="Times New Roman" w:hAnsi="Times New Roman"/>
                <w:bCs/>
                <w:sz w:val="24"/>
              </w:rPr>
              <w:t>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C279" w14:textId="7688492A" w:rsidR="005A18E1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96B1" w14:textId="7137F27F" w:rsidR="005A18E1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CC01" w14:textId="0A5ED80B" w:rsidR="005A18E1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3C0C" w14:textId="77777777" w:rsidR="005A18E1" w:rsidRPr="00076FF7" w:rsidRDefault="005A18E1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5A18E1" w:rsidRPr="00076FF7" w14:paraId="32A1BC4A" w14:textId="77777777" w:rsidTr="00F333CA"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E13C" w14:textId="77777777" w:rsidR="005A18E1" w:rsidRPr="00F67DC2" w:rsidRDefault="005A18E1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8EF1" w14:textId="77777777" w:rsidR="005A18E1" w:rsidRPr="00076FF7" w:rsidRDefault="005A18E1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1E7B" w14:textId="144D6360" w:rsidR="007F48A2" w:rsidRDefault="006F52EA" w:rsidP="00B766E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EE1778">
              <w:rPr>
                <w:rFonts w:ascii="Times New Roman" w:hAnsi="Times New Roman"/>
                <w:sz w:val="24"/>
              </w:rPr>
              <w:t xml:space="preserve"> </w:t>
            </w:r>
            <w:r w:rsidR="007F48A2">
              <w:rPr>
                <w:rFonts w:ascii="Times New Roman" w:hAnsi="Times New Roman"/>
                <w:sz w:val="24"/>
              </w:rPr>
              <w:t>Read and decide true or false</w:t>
            </w:r>
          </w:p>
          <w:p w14:paraId="6B3D8CB7" w14:textId="59005DCE" w:rsidR="005A18E1" w:rsidRPr="00076FF7" w:rsidRDefault="006F52EA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EE1778">
              <w:rPr>
                <w:rFonts w:ascii="Times New Roman" w:hAnsi="Times New Roman"/>
                <w:sz w:val="24"/>
              </w:rPr>
              <w:t xml:space="preserve"> </w:t>
            </w:r>
            <w:r w:rsidR="005A18E1" w:rsidRPr="00EA2E3C">
              <w:rPr>
                <w:rFonts w:ascii="Times New Roman" w:hAnsi="Times New Roman"/>
                <w:sz w:val="24"/>
              </w:rPr>
              <w:t>Read and answer the questions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469" w14:textId="77777777" w:rsidR="005A18E1" w:rsidRDefault="005A18E1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  <w:p w14:paraId="2E0EF479" w14:textId="77777777" w:rsidR="007F48A2" w:rsidRDefault="007F48A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334C282A" w14:textId="0EC59802" w:rsidR="007F48A2" w:rsidRPr="00076FF7" w:rsidRDefault="007F48A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9B6B" w14:textId="77777777" w:rsidR="005A18E1" w:rsidRDefault="007F48A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  <w:p w14:paraId="011F59E0" w14:textId="77777777" w:rsidR="007F48A2" w:rsidRDefault="007F48A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0BADAB74" w14:textId="0E5E7288" w:rsidR="007F48A2" w:rsidRPr="00076FF7" w:rsidRDefault="007F48A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2C9A" w14:textId="0F197143" w:rsidR="005A18E1" w:rsidRPr="00076FF7" w:rsidRDefault="005A18E1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423740">
              <w:rPr>
                <w:rFonts w:ascii="Times New Roman" w:hAnsi="Times New Roman"/>
                <w:bCs/>
                <w:sz w:val="24"/>
              </w:rPr>
              <w:t xml:space="preserve">- A passage within </w:t>
            </w:r>
            <w:r w:rsidR="007E548B">
              <w:rPr>
                <w:rFonts w:ascii="Times New Roman" w:hAnsi="Times New Roman"/>
                <w:bCs/>
                <w:sz w:val="24"/>
              </w:rPr>
              <w:t>150</w:t>
            </w:r>
            <w:r w:rsidRPr="00423740">
              <w:rPr>
                <w:rFonts w:ascii="Times New Roman" w:hAnsi="Times New Roman"/>
                <w:bCs/>
                <w:sz w:val="24"/>
              </w:rPr>
              <w:t>-</w:t>
            </w:r>
            <w:r w:rsidR="007E548B">
              <w:rPr>
                <w:rFonts w:ascii="Times New Roman" w:hAnsi="Times New Roman"/>
                <w:bCs/>
                <w:sz w:val="24"/>
              </w:rPr>
              <w:t>20</w:t>
            </w:r>
            <w:r w:rsidRPr="00423740">
              <w:rPr>
                <w:rFonts w:ascii="Times New Roman" w:hAnsi="Times New Roman"/>
                <w:bCs/>
                <w:sz w:val="24"/>
              </w:rPr>
              <w:t xml:space="preserve">0 words (topic from unit 1 – </w:t>
            </w:r>
            <w:r w:rsidR="00935CA5">
              <w:rPr>
                <w:rFonts w:ascii="Times New Roman" w:hAnsi="Times New Roman"/>
                <w:bCs/>
                <w:sz w:val="24"/>
              </w:rPr>
              <w:t>6</w:t>
            </w:r>
            <w:r w:rsidRPr="00423740">
              <w:rPr>
                <w:rFonts w:ascii="Times New Roman" w:hAnsi="Times New Roman"/>
                <w:bCs/>
                <w:sz w:val="24"/>
              </w:rPr>
              <w:t>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6D0E8" w14:textId="62A8DE8F" w:rsidR="005A18E1" w:rsidRPr="00076FF7" w:rsidRDefault="0072162F" w:rsidP="0072162F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8CEF" w14:textId="77777777" w:rsidR="0072162F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4277698" w14:textId="77777777" w:rsidR="0072162F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4ED940A1" w14:textId="53379DF3" w:rsidR="005A18E1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7E46" w14:textId="77777777" w:rsidR="0072162F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02E707EB" w14:textId="77777777" w:rsidR="0072162F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F912CFD" w14:textId="17B34B2C" w:rsidR="005A18E1" w:rsidRPr="00076FF7" w:rsidRDefault="0072162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D134" w14:textId="77777777" w:rsidR="005A18E1" w:rsidRPr="00076FF7" w:rsidRDefault="005A18E1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B93CD0" w:rsidRPr="00B93CD0" w14:paraId="423588AC" w14:textId="77777777" w:rsidTr="00F333CA">
        <w:trPr>
          <w:trHeight w:val="1129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3B3A" w14:textId="77777777" w:rsidR="00703CF2" w:rsidRPr="00B93CD0" w:rsidRDefault="00703CF2" w:rsidP="00B766E4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D09D977" w14:textId="77777777" w:rsidR="00703CF2" w:rsidRPr="00B93CD0" w:rsidRDefault="00703CF2" w:rsidP="00B766E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93CD0">
              <w:rPr>
                <w:rFonts w:ascii="Times New Roman" w:hAnsi="Times New Roman"/>
                <w:b/>
                <w:sz w:val="24"/>
              </w:rPr>
              <w:t>WRITING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8951" w14:textId="77777777" w:rsidR="00703CF2" w:rsidRPr="00B93CD0" w:rsidRDefault="00703CF2" w:rsidP="00B766E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4CE8C629" w14:textId="77777777" w:rsidR="00703CF2" w:rsidRPr="00B93CD0" w:rsidRDefault="00703CF2" w:rsidP="00B766E4">
            <w:pPr>
              <w:jc w:val="center"/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7E2A" w14:textId="77777777" w:rsidR="005A18E1" w:rsidRPr="00B93CD0" w:rsidRDefault="005A18E1" w:rsidP="00B766E4">
            <w:pPr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- Make question for the underlined words</w:t>
            </w:r>
          </w:p>
          <w:p w14:paraId="0D12199A" w14:textId="10324FB1" w:rsidR="00CA605F" w:rsidRPr="00B93CD0" w:rsidRDefault="00C4766B" w:rsidP="00B766E4">
            <w:pPr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-</w:t>
            </w:r>
            <w:r w:rsidR="00EE1778" w:rsidRPr="00B93CD0">
              <w:rPr>
                <w:rFonts w:ascii="Times New Roman" w:hAnsi="Times New Roman"/>
                <w:sz w:val="24"/>
              </w:rPr>
              <w:t xml:space="preserve"> </w:t>
            </w:r>
            <w:r w:rsidRPr="00B93CD0">
              <w:rPr>
                <w:rFonts w:ascii="Times New Roman" w:hAnsi="Times New Roman"/>
                <w:sz w:val="24"/>
              </w:rPr>
              <w:t>Re</w:t>
            </w:r>
            <w:r w:rsidR="00CA605F" w:rsidRPr="00B93CD0">
              <w:rPr>
                <w:rFonts w:ascii="Times New Roman" w:hAnsi="Times New Roman"/>
                <w:sz w:val="24"/>
              </w:rPr>
              <w:t>arrange given words to make sentence</w:t>
            </w:r>
            <w:r w:rsidR="003C4307" w:rsidRPr="00B93CD0">
              <w:rPr>
                <w:rFonts w:ascii="Times New Roman" w:hAnsi="Times New Roman"/>
                <w:sz w:val="24"/>
              </w:rPr>
              <w:t>s</w:t>
            </w:r>
          </w:p>
          <w:p w14:paraId="280A7179" w14:textId="5F9C5FBF" w:rsidR="00703CF2" w:rsidRPr="00B93CD0" w:rsidRDefault="005A18E1" w:rsidP="00B766E4">
            <w:pPr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- Rewrite the sentences as directed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0367" w14:textId="77777777" w:rsidR="00703CF2" w:rsidRPr="00B93CD0" w:rsidRDefault="002C7A72" w:rsidP="00B766E4">
            <w:pPr>
              <w:jc w:val="center"/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2</w:t>
            </w:r>
          </w:p>
          <w:p w14:paraId="027F5519" w14:textId="77777777" w:rsidR="00125AD8" w:rsidRPr="00B93CD0" w:rsidRDefault="00125AD8" w:rsidP="00B766E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62F4F305" w14:textId="77777777" w:rsidR="00125AD8" w:rsidRPr="00B93CD0" w:rsidRDefault="00125AD8" w:rsidP="00B766E4">
            <w:pPr>
              <w:jc w:val="center"/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2</w:t>
            </w:r>
          </w:p>
          <w:p w14:paraId="4EAB0EFB" w14:textId="77777777" w:rsidR="00407DD7" w:rsidRPr="00B93CD0" w:rsidRDefault="00407DD7" w:rsidP="00B766E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422A38FD" w14:textId="2F4571A6" w:rsidR="00407DD7" w:rsidRPr="00B93CD0" w:rsidRDefault="005047BC" w:rsidP="00B766E4">
            <w:pPr>
              <w:jc w:val="center"/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8222" w14:textId="77777777" w:rsidR="005047BC" w:rsidRPr="00B93CD0" w:rsidRDefault="005047BC" w:rsidP="00B766E4">
            <w:pPr>
              <w:jc w:val="center"/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0.5</w:t>
            </w:r>
          </w:p>
          <w:p w14:paraId="6B2190E5" w14:textId="77777777" w:rsidR="00125AD8" w:rsidRPr="00B93CD0" w:rsidRDefault="00125AD8" w:rsidP="00B766E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2952B9B5" w14:textId="65AB1065" w:rsidR="005047BC" w:rsidRPr="00B93CD0" w:rsidRDefault="005047BC" w:rsidP="00B766E4">
            <w:pPr>
              <w:jc w:val="center"/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0.5</w:t>
            </w:r>
          </w:p>
          <w:p w14:paraId="1C5050D5" w14:textId="77777777" w:rsidR="00782340" w:rsidRPr="00B93CD0" w:rsidRDefault="00782340" w:rsidP="00B766E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6511A300" w14:textId="0A20830D" w:rsidR="005047BC" w:rsidRPr="00B93CD0" w:rsidRDefault="005047BC" w:rsidP="00B766E4">
            <w:pPr>
              <w:jc w:val="center"/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1.0</w:t>
            </w:r>
          </w:p>
          <w:p w14:paraId="543365ED" w14:textId="55153302" w:rsidR="00125AD8" w:rsidRPr="00B93CD0" w:rsidRDefault="00125AD8" w:rsidP="00B766E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96A" w14:textId="77777777" w:rsidR="00935163" w:rsidRPr="00B93CD0" w:rsidRDefault="00935163" w:rsidP="00B766E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B93CD0">
              <w:rPr>
                <w:rFonts w:ascii="Times New Roman" w:hAnsi="Times New Roman" w:cs="Times New Roman"/>
                <w:sz w:val="24"/>
              </w:rPr>
              <w:t>- Wh-questions</w:t>
            </w:r>
          </w:p>
          <w:p w14:paraId="54830502" w14:textId="559B06CA" w:rsidR="00935163" w:rsidRDefault="00935163" w:rsidP="00B766E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 w:rsidRPr="00B93CD0">
              <w:rPr>
                <w:rFonts w:ascii="Times New Roman" w:hAnsi="Times New Roman" w:cs="Times New Roman"/>
                <w:sz w:val="24"/>
              </w:rPr>
              <w:t xml:space="preserve">- Tenses: </w:t>
            </w:r>
            <w:r w:rsidR="00D232B2">
              <w:rPr>
                <w:rFonts w:ascii="Times New Roman" w:hAnsi="Times New Roman" w:cs="Times New Roman"/>
                <w:sz w:val="24"/>
              </w:rPr>
              <w:t>past perfect</w:t>
            </w:r>
          </w:p>
          <w:p w14:paraId="050C2F0C" w14:textId="60DEB3BF" w:rsidR="00D232B2" w:rsidRPr="00B93CD0" w:rsidRDefault="00D232B2" w:rsidP="00B766E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It’s  + adjective + to- inf </w:t>
            </w:r>
          </w:p>
          <w:p w14:paraId="53056AD8" w14:textId="77777777" w:rsidR="00774DB7" w:rsidRDefault="00774DB7" w:rsidP="00B766E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2"/>
              </w:rPr>
            </w:pPr>
            <w:r w:rsidRPr="00B93CD0">
              <w:rPr>
                <w:rFonts w:ascii="Times New Roman" w:hAnsi="Times New Roman" w:cs="Times New Roman"/>
                <w:sz w:val="22"/>
              </w:rPr>
              <w:t>- Used to</w:t>
            </w:r>
          </w:p>
          <w:p w14:paraId="5B29CB75" w14:textId="63AAE13E" w:rsidR="00D232B2" w:rsidRPr="00B93CD0" w:rsidRDefault="00D232B2" w:rsidP="00B766E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- Although / Despite </w:t>
            </w:r>
          </w:p>
          <w:p w14:paraId="6D4C532E" w14:textId="1822AEA3" w:rsidR="00122CCC" w:rsidRPr="00B93CD0" w:rsidRDefault="00122CCC" w:rsidP="00B766E4">
            <w:pPr>
              <w:tabs>
                <w:tab w:val="left" w:pos="5040"/>
              </w:tabs>
              <w:rPr>
                <w:rFonts w:ascii="Times New Roman" w:hAnsi="Times New Roman"/>
                <w:sz w:val="22"/>
              </w:rPr>
            </w:pPr>
            <w:r w:rsidRPr="00B93CD0">
              <w:rPr>
                <w:rFonts w:ascii="Times New Roman" w:hAnsi="Times New Roman"/>
                <w:sz w:val="22"/>
              </w:rPr>
              <w:t>-</w:t>
            </w:r>
            <w:r w:rsidR="00802A0D" w:rsidRPr="00B93CD0">
              <w:rPr>
                <w:rFonts w:ascii="Times New Roman" w:hAnsi="Times New Roman"/>
                <w:sz w:val="22"/>
              </w:rPr>
              <w:t xml:space="preserve"> </w:t>
            </w:r>
            <w:r w:rsidR="00D232B2">
              <w:rPr>
                <w:rFonts w:ascii="Times New Roman" w:hAnsi="Times New Roman"/>
                <w:sz w:val="22"/>
              </w:rPr>
              <w:t xml:space="preserve">Impersonal passive </w:t>
            </w:r>
          </w:p>
          <w:p w14:paraId="32DEB0CD" w14:textId="4D470BE7" w:rsidR="00802A0D" w:rsidRPr="00B93CD0" w:rsidRDefault="00D20701" w:rsidP="00D232B2">
            <w:pPr>
              <w:tabs>
                <w:tab w:val="left" w:pos="5040"/>
              </w:tabs>
              <w:rPr>
                <w:rFonts w:ascii="Times New Roman" w:hAnsi="Times New Roman"/>
                <w:sz w:val="22"/>
              </w:rPr>
            </w:pPr>
            <w:r w:rsidRPr="00B93CD0">
              <w:rPr>
                <w:rFonts w:ascii="Times New Roman" w:hAnsi="Times New Roman"/>
                <w:sz w:val="22"/>
              </w:rPr>
              <w:t>-</w:t>
            </w:r>
            <w:r w:rsidR="00802A0D" w:rsidRPr="00B93CD0">
              <w:rPr>
                <w:rFonts w:ascii="Times New Roman" w:hAnsi="Times New Roman"/>
                <w:sz w:val="22"/>
              </w:rPr>
              <w:t xml:space="preserve"> </w:t>
            </w:r>
            <w:r w:rsidRPr="00B93CD0">
              <w:rPr>
                <w:rFonts w:ascii="Times New Roman" w:hAnsi="Times New Roman"/>
                <w:sz w:val="22"/>
              </w:rPr>
              <w:t>Phrasal verb</w:t>
            </w:r>
            <w:r w:rsidR="00F333CA">
              <w:rPr>
                <w:rFonts w:ascii="Times New Roman" w:hAnsi="Times New Roman"/>
                <w:sz w:val="22"/>
              </w:rPr>
              <w:t>s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7534" w14:textId="27A3C29F" w:rsidR="00AF0E54" w:rsidRPr="00B93CD0" w:rsidRDefault="00AF0E54" w:rsidP="00AF0E54">
            <w:pPr>
              <w:jc w:val="center"/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9870" w14:textId="77777777" w:rsidR="00AF0E54" w:rsidRPr="00B93CD0" w:rsidRDefault="00AF0E54" w:rsidP="00AF0E5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786DDA26" w14:textId="77777777" w:rsidR="00AF0E54" w:rsidRPr="00B93CD0" w:rsidRDefault="00AF0E54" w:rsidP="00AF0E5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1869FF5E" w14:textId="55D443E2" w:rsidR="00703CF2" w:rsidRPr="00B93CD0" w:rsidRDefault="00945F95" w:rsidP="00AF0E54">
            <w:pPr>
              <w:jc w:val="center"/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1</w:t>
            </w:r>
          </w:p>
          <w:p w14:paraId="6115686A" w14:textId="77777777" w:rsidR="00DB470F" w:rsidRPr="00B93CD0" w:rsidRDefault="00DB470F" w:rsidP="00AF0E5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35768AD2" w14:textId="6129E179" w:rsidR="00703CF2" w:rsidRPr="00B93CD0" w:rsidRDefault="00703CF2" w:rsidP="00AF0E5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9C71" w14:textId="26B80987" w:rsidR="001442A8" w:rsidRPr="00B93CD0" w:rsidRDefault="00945F95" w:rsidP="00AF0E54">
            <w:pPr>
              <w:jc w:val="center"/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03D2" w14:textId="14135E84" w:rsidR="003179A6" w:rsidRPr="00B93CD0" w:rsidRDefault="00AF0E54" w:rsidP="00AF0E54">
            <w:pPr>
              <w:jc w:val="center"/>
              <w:rPr>
                <w:rFonts w:ascii="Times New Roman" w:hAnsi="Times New Roman"/>
                <w:sz w:val="24"/>
              </w:rPr>
            </w:pPr>
            <w:r w:rsidRPr="00B93CD0">
              <w:rPr>
                <w:rFonts w:ascii="Times New Roman" w:hAnsi="Times New Roman"/>
                <w:sz w:val="24"/>
              </w:rPr>
              <w:t>2</w:t>
            </w:r>
          </w:p>
        </w:tc>
      </w:tr>
      <w:tr w:rsidR="00C82FAB" w:rsidRPr="00076FF7" w14:paraId="57086EB1" w14:textId="77777777" w:rsidTr="00F333C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1237" w14:textId="77777777" w:rsidR="00703CF2" w:rsidRPr="00F67DC2" w:rsidRDefault="00A14EFC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F67DC2">
              <w:rPr>
                <w:rFonts w:ascii="Times New Roman" w:hAnsi="Times New Roman"/>
                <w:b/>
                <w:color w:val="000000" w:themeColor="text1"/>
                <w:sz w:val="24"/>
              </w:rPr>
              <w:t>SPEAKING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98C1" w14:textId="01B54595" w:rsidR="00703CF2" w:rsidRPr="006E49CA" w:rsidRDefault="00E64946" w:rsidP="00B766E4">
            <w:pPr>
              <w:jc w:val="center"/>
              <w:rPr>
                <w:rFonts w:ascii="Times New Roman" w:hAnsi="Times New Roman"/>
                <w:sz w:val="24"/>
              </w:rPr>
            </w:pPr>
            <w:r w:rsidRPr="006E49CA">
              <w:rPr>
                <w:rFonts w:ascii="Times New Roman" w:hAnsi="Times New Roman"/>
                <w:sz w:val="24"/>
              </w:rPr>
              <w:t>(2</w:t>
            </w:r>
            <w:r w:rsidR="00FD4C81" w:rsidRPr="006E49CA">
              <w:rPr>
                <w:rFonts w:ascii="Times New Roman" w:hAnsi="Times New Roman"/>
                <w:sz w:val="24"/>
              </w:rPr>
              <w:t>.</w:t>
            </w:r>
            <w:r w:rsidRPr="006E49CA">
              <w:rPr>
                <w:rFonts w:ascii="Times New Roman" w:hAnsi="Times New Roman"/>
                <w:sz w:val="24"/>
              </w:rPr>
              <w:t>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F69B" w14:textId="20AD4C04" w:rsidR="00703CF2" w:rsidRPr="00076FF7" w:rsidRDefault="006F52EA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="00EE177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5D6F55" w:rsidRPr="00076FF7">
              <w:rPr>
                <w:rFonts w:ascii="Times New Roman" w:hAnsi="Times New Roman"/>
                <w:color w:val="000000" w:themeColor="text1"/>
                <w:sz w:val="24"/>
              </w:rPr>
              <w:t>Introduction</w:t>
            </w:r>
          </w:p>
          <w:p w14:paraId="5E5D97FC" w14:textId="2C6FC743" w:rsidR="005D6F55" w:rsidRPr="00076FF7" w:rsidRDefault="006F52EA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="00EE177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5D6F55" w:rsidRPr="00076FF7">
              <w:rPr>
                <w:rFonts w:ascii="Times New Roman" w:hAnsi="Times New Roman"/>
                <w:color w:val="000000" w:themeColor="text1"/>
                <w:sz w:val="24"/>
              </w:rPr>
              <w:t>Interview</w:t>
            </w:r>
          </w:p>
          <w:p w14:paraId="479C8C2B" w14:textId="067E0AC4" w:rsidR="005D6F55" w:rsidRPr="00076FF7" w:rsidRDefault="006F52EA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  <w:r w:rsidR="00EE177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5D6F55" w:rsidRPr="00076FF7">
              <w:rPr>
                <w:rFonts w:ascii="Times New Roman" w:hAnsi="Times New Roman"/>
                <w:color w:val="000000" w:themeColor="text1"/>
                <w:sz w:val="24"/>
              </w:rPr>
              <w:t>Role play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1D7E" w14:textId="77777777" w:rsidR="00703CF2" w:rsidRPr="00076FF7" w:rsidRDefault="00E64946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  <w:p w14:paraId="4A72183B" w14:textId="01328BA4" w:rsidR="00DB470F" w:rsidRDefault="005D6F55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  <w:p w14:paraId="3E94A311" w14:textId="3E2271BC" w:rsidR="005D6F55" w:rsidRPr="00076FF7" w:rsidRDefault="005D6F55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85EF" w14:textId="77777777" w:rsidR="00703CF2" w:rsidRPr="00076FF7" w:rsidRDefault="005D6F55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  <w:p w14:paraId="42578AEB" w14:textId="0B23C4C9" w:rsidR="00DB470F" w:rsidRDefault="005D6F55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  <w:p w14:paraId="28C062B1" w14:textId="16186E98" w:rsidR="005D6F55" w:rsidRPr="00076FF7" w:rsidRDefault="005D6F55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EE39" w14:textId="3687F7FA" w:rsidR="00703CF2" w:rsidRPr="00076FF7" w:rsidRDefault="00EE1778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5D6F55" w:rsidRPr="00076FF7">
              <w:rPr>
                <w:rFonts w:ascii="Times New Roman" w:hAnsi="Times New Roman"/>
                <w:color w:val="000000" w:themeColor="text1"/>
                <w:sz w:val="24"/>
              </w:rPr>
              <w:t>Personal information</w:t>
            </w:r>
          </w:p>
          <w:p w14:paraId="743DFD4F" w14:textId="446ACB08" w:rsidR="005D6F55" w:rsidRPr="00076FF7" w:rsidRDefault="00EE1778" w:rsidP="00B766E4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5D6F55"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Topic from unit 1 to unit </w:t>
            </w:r>
            <w:r w:rsidR="00935CA5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F412" w14:textId="77777777" w:rsidR="005D6F55" w:rsidRDefault="00AF0E54" w:rsidP="00AF0E5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  <w:p w14:paraId="6ED54E02" w14:textId="4BAB0F40" w:rsidR="00AF0E54" w:rsidRPr="00076FF7" w:rsidRDefault="00AF0E54" w:rsidP="00AF0E5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F952C" w14:textId="77777777" w:rsidR="00AF0E54" w:rsidRDefault="00AF0E54" w:rsidP="00AF0E5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15AA39B" w14:textId="77777777" w:rsidR="00AF0E54" w:rsidRDefault="00AF0E54" w:rsidP="00AF0E5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41924484" w14:textId="3D435D6E" w:rsidR="005D6F55" w:rsidRPr="00076FF7" w:rsidRDefault="00AF0E54" w:rsidP="00AF0E5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55A5" w14:textId="77777777" w:rsidR="00703CF2" w:rsidRPr="00076FF7" w:rsidRDefault="00703CF2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5C6422FF" w14:textId="77777777" w:rsidR="00AF0E54" w:rsidRDefault="00AF0E54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23C9F47B" w14:textId="4F2769F7" w:rsidR="005D6F55" w:rsidRPr="00076FF7" w:rsidRDefault="00AF0E54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83A" w14:textId="75C994CC" w:rsidR="00DB470F" w:rsidRDefault="00DB470F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089F68E8" w14:textId="77777777" w:rsidR="00AF0E54" w:rsidRDefault="00AF0E54" w:rsidP="00B766E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5B4E02A" w14:textId="66883EB5" w:rsidR="00935163" w:rsidRPr="00076FF7" w:rsidRDefault="00AF0E54" w:rsidP="00AF0E5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</w:tr>
      <w:tr w:rsidR="00EB59DF" w:rsidRPr="00076FF7" w14:paraId="33A8199F" w14:textId="77777777" w:rsidTr="00F333C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686B" w14:textId="4A3E1B53" w:rsidR="00EB59DF" w:rsidRPr="00F333CA" w:rsidRDefault="00EB59DF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F333C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D531" w14:textId="77777777" w:rsidR="00EB59DF" w:rsidRPr="00F333CA" w:rsidRDefault="00EB59DF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F333C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10.0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B09D" w14:textId="77777777" w:rsidR="00EB59DF" w:rsidRPr="00F333CA" w:rsidRDefault="00EB59DF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3B98" w14:textId="1DD98307" w:rsidR="00EB59DF" w:rsidRPr="00F333CA" w:rsidRDefault="00EB59DF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F333C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17C6" w14:textId="77777777" w:rsidR="00EB59DF" w:rsidRPr="00F333CA" w:rsidRDefault="00EB59DF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F333C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10.0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F3CD" w14:textId="77777777" w:rsidR="00EB59DF" w:rsidRPr="00F333CA" w:rsidRDefault="00EB59DF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D665" w14:textId="02653F93" w:rsidR="00EB59DF" w:rsidRPr="00F333CA" w:rsidRDefault="00EB59DF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F333CA">
              <w:rPr>
                <w:rFonts w:ascii="Times New Roman" w:hAnsi="Times New Roman"/>
                <w:b/>
                <w:sz w:val="26"/>
                <w:szCs w:val="26"/>
              </w:rPr>
              <w:t>40%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88C7" w14:textId="3E7848C9" w:rsidR="00EB59DF" w:rsidRPr="00F333CA" w:rsidRDefault="00EB59DF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F333CA">
              <w:rPr>
                <w:rFonts w:ascii="Times New Roman" w:hAnsi="Times New Roman"/>
                <w:b/>
                <w:sz w:val="26"/>
                <w:szCs w:val="26"/>
              </w:rPr>
              <w:t>30%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1AF4" w14:textId="6D2F24BE" w:rsidR="00EB59DF" w:rsidRPr="00F333CA" w:rsidRDefault="00EB59DF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F333CA">
              <w:rPr>
                <w:rFonts w:ascii="Times New Roman" w:hAnsi="Times New Roman"/>
                <w:b/>
                <w:bCs/>
                <w:sz w:val="26"/>
                <w:szCs w:val="26"/>
              </w:rPr>
              <w:t>20%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C241" w14:textId="00330FC2" w:rsidR="00EB59DF" w:rsidRPr="00F333CA" w:rsidRDefault="00EB59DF" w:rsidP="00B766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F333CA">
              <w:rPr>
                <w:rFonts w:ascii="Times New Roman" w:hAnsi="Times New Roman"/>
                <w:b/>
                <w:bCs/>
                <w:sz w:val="26"/>
                <w:szCs w:val="26"/>
              </w:rPr>
              <w:t>10%</w:t>
            </w:r>
          </w:p>
        </w:tc>
      </w:tr>
    </w:tbl>
    <w:p w14:paraId="603258F7" w14:textId="20668AC4" w:rsidR="009F30A5" w:rsidRPr="00C82FAB" w:rsidRDefault="00F333CA" w:rsidP="00F333CA">
      <w:pPr>
        <w:tabs>
          <w:tab w:val="left" w:pos="11415"/>
        </w:tabs>
        <w:rPr>
          <w:color w:val="000000" w:themeColor="text1"/>
        </w:rPr>
      </w:pPr>
      <w:r>
        <w:rPr>
          <w:color w:val="000000" w:themeColor="text1"/>
        </w:rPr>
        <w:tab/>
      </w:r>
    </w:p>
    <w:sectPr w:rsidR="009F30A5" w:rsidRPr="00C82FAB" w:rsidSect="00B766E4">
      <w:type w:val="continuous"/>
      <w:pgSz w:w="16834" w:h="11909" w:orient="landscape" w:code="9"/>
      <w:pgMar w:top="851" w:right="510" w:bottom="56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D52"/>
    <w:rsid w:val="00015080"/>
    <w:rsid w:val="000221CE"/>
    <w:rsid w:val="00042423"/>
    <w:rsid w:val="00053F42"/>
    <w:rsid w:val="00076FF7"/>
    <w:rsid w:val="000D4F45"/>
    <w:rsid w:val="000F55A4"/>
    <w:rsid w:val="00101CC6"/>
    <w:rsid w:val="00122CCC"/>
    <w:rsid w:val="00125AD8"/>
    <w:rsid w:val="001442A8"/>
    <w:rsid w:val="00175209"/>
    <w:rsid w:val="00192EAC"/>
    <w:rsid w:val="001A5CFA"/>
    <w:rsid w:val="001D2AF5"/>
    <w:rsid w:val="001F2D52"/>
    <w:rsid w:val="002059B5"/>
    <w:rsid w:val="00215EB5"/>
    <w:rsid w:val="00217D70"/>
    <w:rsid w:val="00232034"/>
    <w:rsid w:val="00252273"/>
    <w:rsid w:val="00261744"/>
    <w:rsid w:val="00295110"/>
    <w:rsid w:val="002B5CD0"/>
    <w:rsid w:val="002C3100"/>
    <w:rsid w:val="002C7A72"/>
    <w:rsid w:val="00313FB4"/>
    <w:rsid w:val="003179A6"/>
    <w:rsid w:val="00317A97"/>
    <w:rsid w:val="0032401D"/>
    <w:rsid w:val="00335ACB"/>
    <w:rsid w:val="00336D6A"/>
    <w:rsid w:val="00351237"/>
    <w:rsid w:val="00354E91"/>
    <w:rsid w:val="0035502D"/>
    <w:rsid w:val="003876FA"/>
    <w:rsid w:val="003C4307"/>
    <w:rsid w:val="003E2D73"/>
    <w:rsid w:val="00407DD7"/>
    <w:rsid w:val="00435754"/>
    <w:rsid w:val="00463963"/>
    <w:rsid w:val="0048392B"/>
    <w:rsid w:val="00490990"/>
    <w:rsid w:val="004B4945"/>
    <w:rsid w:val="004D3E53"/>
    <w:rsid w:val="005047BC"/>
    <w:rsid w:val="00504C35"/>
    <w:rsid w:val="005167E6"/>
    <w:rsid w:val="005323BF"/>
    <w:rsid w:val="00551C21"/>
    <w:rsid w:val="005A18E1"/>
    <w:rsid w:val="005B23BC"/>
    <w:rsid w:val="005D6F55"/>
    <w:rsid w:val="005D797F"/>
    <w:rsid w:val="005E3570"/>
    <w:rsid w:val="005E5403"/>
    <w:rsid w:val="005F2E45"/>
    <w:rsid w:val="0060306D"/>
    <w:rsid w:val="00603FA1"/>
    <w:rsid w:val="00650834"/>
    <w:rsid w:val="00651D2B"/>
    <w:rsid w:val="0066173F"/>
    <w:rsid w:val="00664125"/>
    <w:rsid w:val="00672EFC"/>
    <w:rsid w:val="00676821"/>
    <w:rsid w:val="00684AA8"/>
    <w:rsid w:val="006E49CA"/>
    <w:rsid w:val="006E6237"/>
    <w:rsid w:val="006F52EA"/>
    <w:rsid w:val="00703CF2"/>
    <w:rsid w:val="0071493E"/>
    <w:rsid w:val="0072162F"/>
    <w:rsid w:val="00740AC1"/>
    <w:rsid w:val="00757447"/>
    <w:rsid w:val="0076491D"/>
    <w:rsid w:val="00774DB7"/>
    <w:rsid w:val="00782340"/>
    <w:rsid w:val="007C1C12"/>
    <w:rsid w:val="007E548B"/>
    <w:rsid w:val="007E7CE8"/>
    <w:rsid w:val="007F48A2"/>
    <w:rsid w:val="00802A0D"/>
    <w:rsid w:val="00816A20"/>
    <w:rsid w:val="008543BE"/>
    <w:rsid w:val="00860085"/>
    <w:rsid w:val="00862352"/>
    <w:rsid w:val="00890DD0"/>
    <w:rsid w:val="008A5AC3"/>
    <w:rsid w:val="008B11DE"/>
    <w:rsid w:val="008E5B83"/>
    <w:rsid w:val="009141B1"/>
    <w:rsid w:val="00935163"/>
    <w:rsid w:val="00935CA5"/>
    <w:rsid w:val="00945F95"/>
    <w:rsid w:val="009513B8"/>
    <w:rsid w:val="0095189D"/>
    <w:rsid w:val="009522C4"/>
    <w:rsid w:val="009610DF"/>
    <w:rsid w:val="00973BC2"/>
    <w:rsid w:val="00981DB5"/>
    <w:rsid w:val="00983098"/>
    <w:rsid w:val="0098432B"/>
    <w:rsid w:val="0098710F"/>
    <w:rsid w:val="00996586"/>
    <w:rsid w:val="009B1C04"/>
    <w:rsid w:val="009B7228"/>
    <w:rsid w:val="009C3AB5"/>
    <w:rsid w:val="009D4898"/>
    <w:rsid w:val="009D6D46"/>
    <w:rsid w:val="009E56FE"/>
    <w:rsid w:val="009F30A5"/>
    <w:rsid w:val="00A1459C"/>
    <w:rsid w:val="00A14EFC"/>
    <w:rsid w:val="00A2593A"/>
    <w:rsid w:val="00A42030"/>
    <w:rsid w:val="00A74677"/>
    <w:rsid w:val="00A8190E"/>
    <w:rsid w:val="00AA15F6"/>
    <w:rsid w:val="00AA5867"/>
    <w:rsid w:val="00AD41CB"/>
    <w:rsid w:val="00AF0E54"/>
    <w:rsid w:val="00B02A07"/>
    <w:rsid w:val="00B31453"/>
    <w:rsid w:val="00B34F6F"/>
    <w:rsid w:val="00B403ED"/>
    <w:rsid w:val="00B55F69"/>
    <w:rsid w:val="00B578B8"/>
    <w:rsid w:val="00B766E4"/>
    <w:rsid w:val="00B84CDB"/>
    <w:rsid w:val="00B93CD0"/>
    <w:rsid w:val="00BD242E"/>
    <w:rsid w:val="00C10FC7"/>
    <w:rsid w:val="00C4612D"/>
    <w:rsid w:val="00C4766B"/>
    <w:rsid w:val="00C478AA"/>
    <w:rsid w:val="00C64722"/>
    <w:rsid w:val="00C71383"/>
    <w:rsid w:val="00C7277E"/>
    <w:rsid w:val="00C82FAB"/>
    <w:rsid w:val="00C86C36"/>
    <w:rsid w:val="00C920A9"/>
    <w:rsid w:val="00CA56D2"/>
    <w:rsid w:val="00CA605F"/>
    <w:rsid w:val="00CB4AF0"/>
    <w:rsid w:val="00CC6DA7"/>
    <w:rsid w:val="00CE40AF"/>
    <w:rsid w:val="00D20458"/>
    <w:rsid w:val="00D20701"/>
    <w:rsid w:val="00D230E2"/>
    <w:rsid w:val="00D232B2"/>
    <w:rsid w:val="00D70FC6"/>
    <w:rsid w:val="00DA388E"/>
    <w:rsid w:val="00DB470F"/>
    <w:rsid w:val="00DB57EF"/>
    <w:rsid w:val="00DC3AB5"/>
    <w:rsid w:val="00DC59AA"/>
    <w:rsid w:val="00E31DD9"/>
    <w:rsid w:val="00E50E1F"/>
    <w:rsid w:val="00E64946"/>
    <w:rsid w:val="00E6568B"/>
    <w:rsid w:val="00E65EAA"/>
    <w:rsid w:val="00E6733B"/>
    <w:rsid w:val="00EB07C5"/>
    <w:rsid w:val="00EB5141"/>
    <w:rsid w:val="00EB59DF"/>
    <w:rsid w:val="00EC4440"/>
    <w:rsid w:val="00EE1778"/>
    <w:rsid w:val="00F1000A"/>
    <w:rsid w:val="00F325BC"/>
    <w:rsid w:val="00F333CA"/>
    <w:rsid w:val="00F60348"/>
    <w:rsid w:val="00F62F1A"/>
    <w:rsid w:val="00F67DC2"/>
    <w:rsid w:val="00F74940"/>
    <w:rsid w:val="00F81F7D"/>
    <w:rsid w:val="00FA304D"/>
    <w:rsid w:val="00FD25D7"/>
    <w:rsid w:val="00FD4C81"/>
    <w:rsid w:val="00FE76C3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4CD69"/>
  <w15:docId w15:val="{951B0BB5-E86B-4718-AD3C-742CE31B4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313FB4"/>
  </w:style>
  <w:style w:type="character" w:customStyle="1" w:styleId="sp">
    <w:name w:val="sp"/>
    <w:basedOn w:val="DefaultParagraphFont"/>
    <w:rsid w:val="00313FB4"/>
  </w:style>
  <w:style w:type="paragraph" w:styleId="BalloonText">
    <w:name w:val="Balloon Text"/>
    <w:basedOn w:val="Normal"/>
    <w:link w:val="BalloonTextChar"/>
    <w:uiPriority w:val="99"/>
    <w:semiHidden/>
    <w:unhideWhenUsed/>
    <w:rsid w:val="008543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3BE"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B23B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B23BC"/>
    <w:rPr>
      <w:rFonts w:ascii="VNtimes New Roman" w:eastAsia="Times New Roman" w:hAnsi="VNtimes New Roman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EE17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F0135-F0BE-4252-A55C-5CEA98CC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2020-12-05T02:32:00Z</cp:lastPrinted>
  <dcterms:created xsi:type="dcterms:W3CDTF">2021-12-02T22:28:00Z</dcterms:created>
  <dcterms:modified xsi:type="dcterms:W3CDTF">2023-12-19T00:35:00Z</dcterms:modified>
</cp:coreProperties>
</file>